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4FB65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关于湖南大学</w:t>
      </w:r>
      <w:r>
        <w:rPr>
          <w:rFonts w:hint="eastAsia" w:ascii="黑体" w:hAnsi="黑体" w:eastAsia="黑体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/>
          <w:sz w:val="36"/>
          <w:szCs w:val="36"/>
        </w:rPr>
        <w:t>学院博士研究生</w:t>
      </w:r>
    </w:p>
    <w:p w14:paraId="0E91F710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36"/>
          <w:szCs w:val="36"/>
        </w:rPr>
        <w:t>答辩</w:t>
      </w:r>
      <w:r>
        <w:rPr>
          <w:rFonts w:ascii="黑体" w:hAnsi="黑体" w:eastAsia="黑体"/>
          <w:sz w:val="36"/>
          <w:szCs w:val="36"/>
        </w:rPr>
        <w:t>情况的</w:t>
      </w:r>
      <w:r>
        <w:rPr>
          <w:rFonts w:hint="eastAsia" w:ascii="黑体" w:hAnsi="黑体" w:eastAsia="黑体"/>
          <w:sz w:val="36"/>
          <w:szCs w:val="36"/>
        </w:rPr>
        <w:t>说明</w:t>
      </w:r>
    </w:p>
    <w:p w14:paraId="0F89D106">
      <w:pPr>
        <w:jc w:val="center"/>
        <w:rPr>
          <w:rFonts w:ascii="黑体" w:hAnsi="黑体" w:eastAsia="黑体"/>
          <w:sz w:val="36"/>
          <w:szCs w:val="36"/>
        </w:rPr>
      </w:pPr>
    </w:p>
    <w:p w14:paraId="2D3B1F14"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湖南大学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学院博士研究生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</w:p>
    <w:p w14:paraId="5B35F4AE">
      <w:pPr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学号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日进行了博士学位论文答辩，论文题目为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/>
          <w:sz w:val="32"/>
          <w:szCs w:val="32"/>
        </w:rPr>
        <w:t>。经答辩委员会审议和表决，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一致通过并建议授予其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博士学位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0" w:name="_GoBack"/>
      <w:bookmarkEnd w:id="0"/>
    </w:p>
    <w:p w14:paraId="225E8CEE"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【</w:t>
      </w:r>
      <w:r>
        <w:rPr>
          <w:rFonts w:hint="eastAsia" w:ascii="仿宋" w:hAnsi="仿宋" w:eastAsia="仿宋"/>
          <w:sz w:val="32"/>
          <w:szCs w:val="32"/>
          <w:highlight w:val="yellow"/>
          <w:lang w:eastAsia="zh-CN"/>
        </w:rPr>
        <w:t>此段可视情况删除</w:t>
      </w:r>
      <w:r>
        <w:rPr>
          <w:rFonts w:hint="eastAsia" w:ascii="仿宋" w:hAnsi="仿宋" w:eastAsia="仿宋"/>
          <w:sz w:val="32"/>
          <w:szCs w:val="32"/>
          <w:lang w:eastAsia="zh-CN"/>
        </w:rPr>
        <w:t>】</w:t>
      </w:r>
      <w:r>
        <w:rPr>
          <w:rFonts w:hint="eastAsia" w:ascii="仿宋" w:hAnsi="仿宋" w:eastAsia="仿宋"/>
          <w:sz w:val="32"/>
          <w:szCs w:val="32"/>
        </w:rPr>
        <w:t>目前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学院学位评定分委员会已召开会议进行学位评定，建议授予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博士学位。学校学位评定会将于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日召开。</w:t>
      </w:r>
    </w:p>
    <w:p w14:paraId="21A3D36E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特此说明，此证明仅适用于博士后入站。</w:t>
      </w:r>
    </w:p>
    <w:p w14:paraId="5BA13802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62C2B606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45D3A644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7498B315">
      <w:pPr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湖南大学研究生院</w:t>
      </w:r>
    </w:p>
    <w:p w14:paraId="162188BA">
      <w:pPr>
        <w:wordWrap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学位与学科建设办公室</w:t>
      </w:r>
    </w:p>
    <w:p w14:paraId="35BFD6C4">
      <w:pPr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FFB4FCD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YmYyNzVlZDczYjU3YzA5ZTZkMTExNDU0MGIxN2MifQ=="/>
  </w:docVars>
  <w:rsids>
    <w:rsidRoot w:val="493B47F0"/>
    <w:rsid w:val="017E3A88"/>
    <w:rsid w:val="02970C82"/>
    <w:rsid w:val="0F7F00F1"/>
    <w:rsid w:val="16931054"/>
    <w:rsid w:val="1FF56135"/>
    <w:rsid w:val="23B0111D"/>
    <w:rsid w:val="2E4A7CB4"/>
    <w:rsid w:val="493B47F0"/>
    <w:rsid w:val="4F495606"/>
    <w:rsid w:val="52616336"/>
    <w:rsid w:val="55446E1B"/>
    <w:rsid w:val="571F7091"/>
    <w:rsid w:val="662F2ADA"/>
    <w:rsid w:val="695D48FB"/>
    <w:rsid w:val="6C1066FA"/>
    <w:rsid w:val="7E92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0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2021-10-28T08:34:00Z</dcterms:created>
  <dc:creator>游</dc:creator>
  <cp:lastModifiedBy>WEN</cp:lastModifiedBy>
  <cp:lastPrinted>2026-03-06T09:11:00Z</cp:lastPrinted>
  <dcterms:modified xsi:type="dcterms:W3CDTF">2026-03-10T08:56:28Z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50DB6A011EEC4F7FAB02ED1EDF31D7DC_13</vt:lpwstr>
  </property>
  <property fmtid="{D5CDD505-2E9C-101B-9397-08002B2CF9AE}" pid="4" name="KSOTemplateDocerSaveRecord">
    <vt:lpwstr>eyJoZGlkIjoiZTdlMjUyZjNiZTdmZDNmZmEzZjM5ODNhNTI3MWVkYzMiLCJ1c2VySWQiOiIxMjI1ODM3NjAxIn0=</vt:lpwstr>
  </property>
</Properties>
</file>