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37" w:rsidRDefault="006B5C37">
      <w:pPr>
        <w:tabs>
          <w:tab w:val="left" w:pos="2520"/>
        </w:tabs>
      </w:pPr>
    </w:p>
    <w:p w:rsidR="006B5C37" w:rsidRDefault="006B5C37"/>
    <w:p w:rsidR="006B5C37" w:rsidRDefault="006B5C37"/>
    <w:p w:rsidR="006B5C37" w:rsidRDefault="006B5C37"/>
    <w:p w:rsidR="006B5C37" w:rsidRDefault="006B5C37"/>
    <w:p w:rsidR="006B5C37" w:rsidRDefault="006B5C37"/>
    <w:p w:rsidR="006B5C37" w:rsidRDefault="006B5C37"/>
    <w:p w:rsidR="006B5C37" w:rsidRDefault="006B5C37"/>
    <w:p w:rsidR="006B5C37" w:rsidRDefault="00AD15A0"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/>
          <w:noProof/>
          <w:sz w:val="48"/>
        </w:rPr>
        <w:drawing>
          <wp:inline distT="0" distB="0" distL="0" distR="0">
            <wp:extent cx="1438275" cy="1390650"/>
            <wp:effectExtent l="19050" t="0" r="9525" b="0"/>
            <wp:docPr id="1" name="图片 1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iaohu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37" w:rsidRDefault="006B5C37">
      <w:pPr>
        <w:jc w:val="center"/>
        <w:rPr>
          <w:rFonts w:ascii="方正小标宋简体" w:eastAsia="方正小标宋简体"/>
          <w:szCs w:val="21"/>
        </w:rPr>
      </w:pPr>
    </w:p>
    <w:p w:rsidR="006B5C37" w:rsidRDefault="00AD15A0">
      <w:pPr>
        <w:jc w:val="center"/>
        <w:rPr>
          <w:rFonts w:ascii="隶书" w:eastAsia="隶书" w:hAnsi="宋体"/>
          <w:w w:val="80"/>
          <w:sz w:val="48"/>
          <w:szCs w:val="48"/>
        </w:rPr>
      </w:pPr>
      <w:r>
        <w:rPr>
          <w:rFonts w:ascii="隶书" w:eastAsia="隶书" w:hAnsi="宋体"/>
          <w:noProof/>
          <w:w w:val="80"/>
          <w:sz w:val="48"/>
          <w:szCs w:val="48"/>
        </w:rPr>
        <w:drawing>
          <wp:inline distT="0" distB="0" distL="0" distR="0">
            <wp:extent cx="2057400" cy="533400"/>
            <wp:effectExtent l="19050" t="0" r="0" b="0"/>
            <wp:docPr id="2" name="图片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37" w:rsidRDefault="006B5C37">
      <w:pPr>
        <w:tabs>
          <w:tab w:val="left" w:pos="720"/>
        </w:tabs>
        <w:ind w:left="360"/>
        <w:jc w:val="center"/>
        <w:rPr>
          <w:rFonts w:eastAsia="黑体"/>
          <w:sz w:val="52"/>
        </w:rPr>
      </w:pPr>
    </w:p>
    <w:p w:rsidR="006B5C37" w:rsidRDefault="00AD15A0">
      <w:pPr>
        <w:tabs>
          <w:tab w:val="left" w:pos="720"/>
        </w:tabs>
        <w:ind w:left="36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杰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出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博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士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后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报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表</w:t>
      </w:r>
    </w:p>
    <w:p w:rsidR="006B5C37" w:rsidRDefault="006B5C37"/>
    <w:p w:rsidR="006B5C37" w:rsidRDefault="006B5C37"/>
    <w:p w:rsidR="006B5C37" w:rsidRDefault="006B5C37"/>
    <w:p w:rsidR="006B5C37" w:rsidRDefault="006B5C37"/>
    <w:p w:rsidR="006B5C37" w:rsidRDefault="006B5C37"/>
    <w:tbl>
      <w:tblPr>
        <w:tblStyle w:val="a8"/>
        <w:tblW w:w="723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</w:tblGrid>
      <w:tr w:rsidR="006B5C37">
        <w:trPr>
          <w:trHeight w:val="680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申报人</w:t>
            </w:r>
            <w:r>
              <w:rPr>
                <w:sz w:val="36"/>
              </w:rPr>
              <w:t>姓名：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</w:t>
            </w:r>
          </w:p>
        </w:tc>
      </w:tr>
      <w:tr w:rsidR="006B5C37">
        <w:trPr>
          <w:trHeight w:val="680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流动站</w:t>
            </w:r>
            <w:r>
              <w:rPr>
                <w:sz w:val="36"/>
              </w:rPr>
              <w:t>名称：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       </w:t>
            </w:r>
            <w:r>
              <w:rPr>
                <w:rFonts w:hint="eastAsia"/>
                <w:sz w:val="36"/>
              </w:rPr>
              <w:t xml:space="preserve">  </w:t>
            </w:r>
          </w:p>
        </w:tc>
      </w:tr>
      <w:tr w:rsidR="006B5C37">
        <w:trPr>
          <w:trHeight w:val="680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所在学院</w:t>
            </w:r>
            <w:r>
              <w:rPr>
                <w:sz w:val="36"/>
              </w:rPr>
              <w:t>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</w:t>
            </w:r>
          </w:p>
        </w:tc>
      </w:tr>
      <w:tr w:rsidR="006B5C37">
        <w:trPr>
          <w:trHeight w:val="680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实际合作导师</w:t>
            </w:r>
            <w:r>
              <w:rPr>
                <w:sz w:val="36"/>
              </w:rPr>
              <w:t>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</w:t>
            </w:r>
          </w:p>
        </w:tc>
      </w:tr>
      <w:tr w:rsidR="006B5C37">
        <w:trPr>
          <w:trHeight w:val="680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填表</w:t>
            </w:r>
            <w:r>
              <w:rPr>
                <w:sz w:val="36"/>
              </w:rPr>
              <w:t>日期</w:t>
            </w:r>
            <w:r>
              <w:rPr>
                <w:rFonts w:hint="eastAsia"/>
                <w:sz w:val="36"/>
              </w:rPr>
              <w:t>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 w:rsidR="006B5C37" w:rsidRDefault="00AD15A0"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</w:t>
            </w:r>
          </w:p>
        </w:tc>
      </w:tr>
    </w:tbl>
    <w:p w:rsidR="006B5C37" w:rsidRDefault="006B5C37">
      <w:pPr>
        <w:spacing w:line="360" w:lineRule="auto"/>
        <w:rPr>
          <w:sz w:val="32"/>
        </w:rPr>
      </w:pPr>
    </w:p>
    <w:p w:rsidR="006B5C37" w:rsidRDefault="006B5C37">
      <w:pPr>
        <w:spacing w:line="360" w:lineRule="auto"/>
        <w:rPr>
          <w:sz w:val="32"/>
        </w:rPr>
      </w:pPr>
    </w:p>
    <w:p w:rsidR="006B5C37" w:rsidRDefault="006B5C37">
      <w:pPr>
        <w:spacing w:line="360" w:lineRule="auto"/>
        <w:rPr>
          <w:sz w:val="32"/>
        </w:rPr>
      </w:pPr>
    </w:p>
    <w:p w:rsidR="006B5C37" w:rsidRDefault="006B5C37">
      <w:pPr>
        <w:spacing w:line="360" w:lineRule="auto"/>
        <w:rPr>
          <w:sz w:val="32"/>
        </w:rPr>
      </w:pPr>
    </w:p>
    <w:p w:rsidR="006B5C37" w:rsidRDefault="00AD15A0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湖南大学人力资源处制</w:t>
      </w:r>
    </w:p>
    <w:p w:rsidR="006B5C37" w:rsidRDefault="006B5C37">
      <w:pPr>
        <w:spacing w:line="360" w:lineRule="auto"/>
        <w:jc w:val="center"/>
        <w:rPr>
          <w:sz w:val="32"/>
        </w:rPr>
      </w:pPr>
    </w:p>
    <w:p w:rsidR="006B5C37" w:rsidRDefault="006B5C37">
      <w:pPr>
        <w:jc w:val="center"/>
        <w:rPr>
          <w:rFonts w:ascii="黑体" w:eastAsia="黑体"/>
          <w:sz w:val="32"/>
        </w:rPr>
      </w:pPr>
    </w:p>
    <w:p w:rsidR="006B5C37" w:rsidRDefault="006B5C37">
      <w:pPr>
        <w:rPr>
          <w:rFonts w:ascii="黑体" w:eastAsia="黑体"/>
          <w:sz w:val="32"/>
        </w:rPr>
      </w:pPr>
    </w:p>
    <w:p w:rsidR="006B5C37" w:rsidRDefault="00AD15A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填表及报送材料须知</w:t>
      </w:r>
    </w:p>
    <w:p w:rsidR="006B5C37" w:rsidRDefault="006B5C37">
      <w:pPr>
        <w:rPr>
          <w:rFonts w:ascii="仿宋_GB2312" w:eastAsia="仿宋_GB2312"/>
          <w:sz w:val="24"/>
        </w:rPr>
      </w:pPr>
    </w:p>
    <w:p w:rsidR="006B5C37" w:rsidRDefault="006B5C37">
      <w:pPr>
        <w:rPr>
          <w:rFonts w:ascii="仿宋_GB2312" w:eastAsia="仿宋_GB2312"/>
          <w:sz w:val="24"/>
        </w:rPr>
      </w:pPr>
    </w:p>
    <w:p w:rsidR="006B5C37" w:rsidRDefault="00AD15A0">
      <w:pPr>
        <w:pStyle w:val="a3"/>
        <w:spacing w:line="360" w:lineRule="auto"/>
        <w:ind w:left="560" w:rightChars="134" w:right="281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一、申报对象为在站或</w:t>
      </w:r>
      <w:r>
        <w:rPr>
          <w:rFonts w:ascii="宋体" w:eastAsia="宋体" w:hAnsi="宋体" w:hint="eastAsia"/>
          <w:sz w:val="28"/>
        </w:rPr>
        <w:t>202</w:t>
      </w:r>
      <w:r w:rsidR="0032146B"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 w:hint="eastAsia"/>
          <w:sz w:val="28"/>
        </w:rPr>
        <w:t>年度出站的博士后。</w:t>
      </w:r>
    </w:p>
    <w:p w:rsidR="006B5C37" w:rsidRDefault="00AD15A0">
      <w:pPr>
        <w:pStyle w:val="a3"/>
        <w:spacing w:line="360" w:lineRule="auto"/>
        <w:ind w:left="560" w:rightChars="134" w:right="281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二、申报成果为</w:t>
      </w:r>
      <w:r>
        <w:rPr>
          <w:rFonts w:ascii="宋体" w:eastAsia="宋体" w:hAnsi="宋体" w:hint="eastAsia"/>
          <w:sz w:val="28"/>
        </w:rPr>
        <w:t>在</w:t>
      </w:r>
      <w:proofErr w:type="gramStart"/>
      <w:r>
        <w:rPr>
          <w:rFonts w:ascii="宋体" w:eastAsia="宋体" w:hAnsi="宋体" w:hint="eastAsia"/>
          <w:sz w:val="28"/>
        </w:rPr>
        <w:t>站</w:t>
      </w:r>
      <w:r>
        <w:rPr>
          <w:rFonts w:ascii="宋体" w:eastAsia="宋体" w:hAnsi="宋体" w:hint="eastAsia"/>
          <w:sz w:val="28"/>
        </w:rPr>
        <w:t>期间</w:t>
      </w:r>
      <w:proofErr w:type="gramEnd"/>
      <w:r>
        <w:rPr>
          <w:rFonts w:ascii="宋体" w:eastAsia="宋体" w:hAnsi="宋体" w:hint="eastAsia"/>
          <w:sz w:val="28"/>
        </w:rPr>
        <w:t>取得且以湖南大学为第一单位。</w:t>
      </w:r>
    </w:p>
    <w:p w:rsidR="006B5C37" w:rsidRDefault="00AD15A0">
      <w:pPr>
        <w:pStyle w:val="a3"/>
        <w:spacing w:line="360" w:lineRule="auto"/>
        <w:ind w:left="560" w:rightChars="134" w:right="281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三、本表第三项“申报人代表性成果</w:t>
      </w:r>
      <w:r>
        <w:rPr>
          <w:rFonts w:ascii="宋体" w:eastAsia="宋体" w:hAnsi="宋体" w:hint="eastAsia"/>
          <w:sz w:val="30"/>
        </w:rPr>
        <w:t>”</w:t>
      </w:r>
      <w:r>
        <w:rPr>
          <w:rFonts w:ascii="宋体" w:eastAsia="宋体" w:hAnsi="宋体" w:hint="eastAsia"/>
          <w:sz w:val="28"/>
        </w:rPr>
        <w:t>部分须提供附件材料。其中，论文请</w:t>
      </w:r>
      <w:r>
        <w:rPr>
          <w:rFonts w:ascii="宋体" w:eastAsia="宋体" w:hAnsi="宋体"/>
          <w:sz w:val="28"/>
        </w:rPr>
        <w:t>提供全文</w:t>
      </w:r>
      <w:r>
        <w:rPr>
          <w:rFonts w:ascii="宋体" w:eastAsia="宋体" w:hAnsi="宋体" w:hint="eastAsia"/>
          <w:sz w:val="28"/>
        </w:rPr>
        <w:t>复印件（高被引</w:t>
      </w:r>
      <w:r>
        <w:rPr>
          <w:rFonts w:ascii="宋体" w:eastAsia="宋体" w:hAnsi="宋体"/>
          <w:sz w:val="28"/>
        </w:rPr>
        <w:t>、热点论文</w:t>
      </w:r>
      <w:r>
        <w:rPr>
          <w:rFonts w:ascii="宋体" w:eastAsia="宋体" w:hAnsi="宋体" w:hint="eastAsia"/>
          <w:sz w:val="28"/>
        </w:rPr>
        <w:t>另</w:t>
      </w:r>
      <w:r>
        <w:rPr>
          <w:rFonts w:ascii="宋体" w:eastAsia="宋体" w:hAnsi="宋体"/>
          <w:sz w:val="28"/>
        </w:rPr>
        <w:t>提供检索证明</w:t>
      </w:r>
      <w:r>
        <w:rPr>
          <w:rFonts w:ascii="宋体" w:eastAsia="宋体" w:hAnsi="宋体" w:hint="eastAsia"/>
          <w:sz w:val="28"/>
        </w:rPr>
        <w:t>）</w:t>
      </w:r>
      <w:r>
        <w:rPr>
          <w:rFonts w:ascii="宋体" w:eastAsia="宋体" w:hAnsi="宋体"/>
          <w:sz w:val="28"/>
        </w:rPr>
        <w:t>，科研项目</w:t>
      </w:r>
      <w:r>
        <w:rPr>
          <w:rFonts w:ascii="宋体" w:eastAsia="宋体" w:hAnsi="宋体" w:hint="eastAsia"/>
          <w:sz w:val="28"/>
        </w:rPr>
        <w:t>、</w:t>
      </w:r>
      <w:r>
        <w:rPr>
          <w:rFonts w:ascii="宋体" w:eastAsia="宋体" w:hAnsi="宋体"/>
          <w:sz w:val="28"/>
        </w:rPr>
        <w:t>专利、获奖等提供证明材料复印件</w:t>
      </w:r>
      <w:r>
        <w:rPr>
          <w:rFonts w:ascii="宋体" w:eastAsia="宋体" w:hAnsi="宋体" w:hint="eastAsia"/>
          <w:sz w:val="28"/>
        </w:rPr>
        <w:t>。</w:t>
      </w:r>
    </w:p>
    <w:p w:rsidR="006B5C37" w:rsidRDefault="00AD15A0">
      <w:pPr>
        <w:pStyle w:val="a3"/>
        <w:spacing w:line="360" w:lineRule="auto"/>
        <w:ind w:left="560" w:rightChars="134" w:right="281"/>
        <w:rPr>
          <w:rFonts w:ascii="楷体_GB2312" w:eastAsia="楷体_GB2312"/>
          <w:sz w:val="32"/>
        </w:rPr>
      </w:pPr>
      <w:r>
        <w:rPr>
          <w:rFonts w:ascii="宋体" w:eastAsia="宋体" w:hAnsi="宋体" w:hint="eastAsia"/>
          <w:sz w:val="28"/>
        </w:rPr>
        <w:t>四、本申报表一式</w:t>
      </w: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份，</w:t>
      </w:r>
      <w:r>
        <w:rPr>
          <w:rFonts w:ascii="宋体" w:eastAsia="宋体" w:hAnsi="宋体" w:hint="eastAsia"/>
          <w:sz w:val="28"/>
        </w:rPr>
        <w:t>A4</w:t>
      </w:r>
      <w:r>
        <w:rPr>
          <w:rFonts w:ascii="宋体" w:eastAsia="宋体" w:hAnsi="宋体" w:hint="eastAsia"/>
          <w:sz w:val="28"/>
        </w:rPr>
        <w:t>纸双面印制，由学院统一报送学校人力资源处。</w:t>
      </w:r>
    </w:p>
    <w:p w:rsidR="006B5C37" w:rsidRDefault="006B5C37">
      <w:pPr>
        <w:spacing w:line="360" w:lineRule="auto"/>
        <w:rPr>
          <w:sz w:val="32"/>
        </w:rPr>
        <w:sectPr w:rsidR="006B5C37">
          <w:footerReference w:type="even" r:id="rId10"/>
          <w:footerReference w:type="default" r:id="rId11"/>
          <w:pgSz w:w="11907" w:h="16840"/>
          <w:pgMar w:top="1134" w:right="1134" w:bottom="1134" w:left="1701" w:header="720" w:footer="720" w:gutter="0"/>
          <w:cols w:space="425"/>
          <w:docGrid w:linePitch="462"/>
        </w:sectPr>
      </w:pPr>
    </w:p>
    <w:tbl>
      <w:tblPr>
        <w:tblpPr w:leftFromText="180" w:rightFromText="180" w:vertAnchor="text" w:horzAnchor="margin" w:tblpY="233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277"/>
        <w:gridCol w:w="709"/>
        <w:gridCol w:w="1276"/>
        <w:gridCol w:w="1560"/>
        <w:gridCol w:w="1558"/>
        <w:gridCol w:w="709"/>
        <w:gridCol w:w="1702"/>
      </w:tblGrid>
      <w:tr w:rsidR="006B5C37">
        <w:trPr>
          <w:cantSplit/>
          <w:trHeight w:hRule="exact" w:val="582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5C37" w:rsidRDefault="00AD15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一</w:t>
            </w:r>
            <w:r>
              <w:rPr>
                <w:rFonts w:ascii="宋体" w:hAnsi="宋体"/>
                <w:b/>
                <w:sz w:val="28"/>
                <w:szCs w:val="28"/>
              </w:rPr>
              <w:t>、基本情况</w:t>
            </w:r>
          </w:p>
        </w:tc>
      </w:tr>
      <w:tr w:rsidR="006B5C37">
        <w:trPr>
          <w:cantSplit/>
          <w:trHeight w:hRule="exact" w:val="58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5C37">
        <w:trPr>
          <w:cantSplit/>
          <w:trHeight w:hRule="exact" w:val="542"/>
        </w:trPr>
        <w:tc>
          <w:tcPr>
            <w:tcW w:w="1117" w:type="dxa"/>
            <w:tcBorders>
              <w:left w:val="single" w:sz="12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986" w:type="dxa"/>
            <w:gridSpan w:val="2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2"/>
            <w:tcBorders>
              <w:right w:val="single" w:sz="12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5C37">
        <w:trPr>
          <w:cantSplit/>
          <w:trHeight w:hRule="exact" w:val="729"/>
        </w:trPr>
        <w:tc>
          <w:tcPr>
            <w:tcW w:w="11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博士后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进站</w:t>
            </w: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C37" w:rsidRDefault="00AD15A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出站（拟</w:t>
            </w:r>
            <w:r>
              <w:rPr>
                <w:rFonts w:ascii="宋体" w:hAnsi="宋体"/>
                <w:sz w:val="24"/>
                <w:szCs w:val="24"/>
              </w:rPr>
              <w:t>出站</w:t>
            </w:r>
            <w:r>
              <w:rPr>
                <w:rFonts w:ascii="宋体" w:hAnsi="宋体" w:hint="eastAsia"/>
                <w:sz w:val="24"/>
                <w:szCs w:val="24"/>
              </w:rPr>
              <w:t>）时间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C37" w:rsidRDefault="006B5C3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B5C37">
        <w:trPr>
          <w:cantSplit/>
          <w:trHeight w:hRule="exact" w:val="840"/>
        </w:trPr>
        <w:tc>
          <w:tcPr>
            <w:tcW w:w="1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7514" w:type="dxa"/>
            <w:gridSpan w:val="6"/>
            <w:tcBorders>
              <w:right w:val="single" w:sz="12" w:space="0" w:color="auto"/>
            </w:tcBorders>
            <w:vAlign w:val="center"/>
          </w:tcPr>
          <w:p w:rsidR="006B5C37" w:rsidRDefault="006B5C3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B5C37">
        <w:trPr>
          <w:cantSplit/>
          <w:trHeight w:hRule="exact" w:val="1706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主要学习</w:t>
            </w:r>
            <w:r>
              <w:rPr>
                <w:rFonts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1986" w:type="dxa"/>
            <w:gridSpan w:val="2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  <w:p w:rsidR="006B5C37" w:rsidRDefault="00AD15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（年月）</w:t>
            </w:r>
          </w:p>
        </w:tc>
        <w:tc>
          <w:tcPr>
            <w:tcW w:w="5103" w:type="dxa"/>
            <w:gridSpan w:val="4"/>
            <w:vAlign w:val="center"/>
          </w:tcPr>
          <w:p w:rsidR="006B5C37" w:rsidRDefault="00AD15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如有</w:t>
            </w:r>
            <w:r>
              <w:rPr>
                <w:rFonts w:ascii="宋体" w:hAnsi="宋体"/>
                <w:sz w:val="24"/>
                <w:szCs w:val="24"/>
              </w:rPr>
              <w:t>联合培养</w:t>
            </w:r>
            <w:r>
              <w:rPr>
                <w:rFonts w:ascii="宋体" w:hAnsi="宋体" w:hint="eastAsia"/>
                <w:sz w:val="24"/>
                <w:szCs w:val="24"/>
              </w:rPr>
              <w:t>经历</w:t>
            </w:r>
            <w:r>
              <w:rPr>
                <w:rFonts w:ascii="宋体" w:hAnsi="宋体"/>
                <w:sz w:val="24"/>
                <w:szCs w:val="24"/>
              </w:rPr>
              <w:t>，请注明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在何地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>学校、</w:t>
            </w:r>
            <w:r>
              <w:rPr>
                <w:rFonts w:ascii="宋体" w:hAnsi="宋体" w:hint="eastAsia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、获得</w:t>
            </w:r>
            <w:r>
              <w:rPr>
                <w:rFonts w:ascii="宋体" w:hAnsi="宋体"/>
                <w:sz w:val="24"/>
                <w:szCs w:val="24"/>
              </w:rPr>
              <w:t>学位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导师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期间在何地、</w:t>
            </w:r>
            <w:r>
              <w:rPr>
                <w:rFonts w:ascii="宋体" w:hAnsi="宋体" w:hint="eastAsia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>学校、何</w:t>
            </w: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/>
                <w:sz w:val="24"/>
                <w:szCs w:val="24"/>
              </w:rPr>
              <w:t>联合培养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6B5C37" w:rsidRDefault="00AD15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</w:t>
            </w:r>
            <w:r>
              <w:rPr>
                <w:rFonts w:ascii="宋体" w:hAnsi="宋体"/>
                <w:sz w:val="24"/>
                <w:szCs w:val="24"/>
              </w:rPr>
              <w:t>博士后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在何地、</w:t>
            </w:r>
            <w:r>
              <w:rPr>
                <w:rFonts w:ascii="宋体" w:hAnsi="宋体"/>
                <w:sz w:val="24"/>
                <w:szCs w:val="24"/>
              </w:rPr>
              <w:t>何单位</w:t>
            </w:r>
            <w:r>
              <w:rPr>
                <w:rFonts w:ascii="宋体" w:hAnsi="宋体" w:hint="eastAsia"/>
                <w:sz w:val="24"/>
                <w:szCs w:val="24"/>
              </w:rPr>
              <w:t>、何方向、</w:t>
            </w:r>
            <w:r>
              <w:rPr>
                <w:rFonts w:ascii="宋体" w:hAnsi="宋体"/>
                <w:sz w:val="24"/>
                <w:szCs w:val="24"/>
              </w:rPr>
              <w:t>任何职</w:t>
            </w:r>
            <w:r>
              <w:rPr>
                <w:rFonts w:ascii="宋体" w:hAnsi="宋体" w:hint="eastAsia"/>
                <w:sz w:val="24"/>
                <w:szCs w:val="24"/>
              </w:rPr>
              <w:t>、博士后</w:t>
            </w:r>
            <w:r>
              <w:rPr>
                <w:rFonts w:ascii="宋体" w:hAnsi="宋体"/>
                <w:sz w:val="24"/>
                <w:szCs w:val="24"/>
              </w:rPr>
              <w:t>合作</w:t>
            </w:r>
            <w:r>
              <w:rPr>
                <w:rFonts w:ascii="宋体" w:hAnsi="宋体" w:hint="eastAsia"/>
                <w:sz w:val="24"/>
                <w:szCs w:val="24"/>
              </w:rPr>
              <w:t>导师；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6B5C37" w:rsidRDefault="00AD15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</w:t>
            </w:r>
            <w:r>
              <w:rPr>
                <w:rFonts w:ascii="宋体" w:hAnsi="宋体"/>
                <w:sz w:val="24"/>
                <w:szCs w:val="24"/>
              </w:rPr>
              <w:t>方式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统招、成教、自考、在职等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6B5C37">
        <w:trPr>
          <w:cantSplit/>
          <w:trHeight w:hRule="exact" w:val="695"/>
        </w:trPr>
        <w:tc>
          <w:tcPr>
            <w:tcW w:w="1117" w:type="dxa"/>
            <w:vMerge/>
            <w:tcBorders>
              <w:left w:val="single" w:sz="12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B5C37" w:rsidRDefault="00AD15A0">
            <w:pPr>
              <w:ind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2004.8-2008.6</w:t>
            </w:r>
          </w:p>
        </w:tc>
        <w:tc>
          <w:tcPr>
            <w:tcW w:w="5103" w:type="dxa"/>
            <w:gridSpan w:val="4"/>
            <w:vAlign w:val="center"/>
          </w:tcPr>
          <w:p w:rsidR="006B5C37" w:rsidRDefault="00AD15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大学，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专业，学士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6B5C37" w:rsidRDefault="006B5C37">
            <w:pPr>
              <w:ind w:rightChars="-40" w:right="-84"/>
              <w:jc w:val="center"/>
              <w:rPr>
                <w:szCs w:val="21"/>
              </w:rPr>
            </w:pPr>
          </w:p>
        </w:tc>
      </w:tr>
      <w:tr w:rsidR="006B5C37">
        <w:trPr>
          <w:cantSplit/>
          <w:trHeight w:hRule="exact" w:val="719"/>
        </w:trPr>
        <w:tc>
          <w:tcPr>
            <w:tcW w:w="1117" w:type="dxa"/>
            <w:vMerge/>
            <w:tcBorders>
              <w:left w:val="single" w:sz="12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-20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.6</w:t>
            </w:r>
          </w:p>
        </w:tc>
        <w:tc>
          <w:tcPr>
            <w:tcW w:w="5103" w:type="dxa"/>
            <w:gridSpan w:val="4"/>
            <w:vAlign w:val="center"/>
          </w:tcPr>
          <w:p w:rsidR="006B5C37" w:rsidRDefault="00AD15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大学，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专业，硕士，导师：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期间</w:t>
            </w: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国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大学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/>
                <w:szCs w:val="21"/>
              </w:rPr>
              <w:t>专业联合培养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6B5C37" w:rsidRDefault="006B5C37">
            <w:pPr>
              <w:ind w:leftChars="-40" w:left="-84" w:rightChars="-40" w:right="-84"/>
              <w:jc w:val="center"/>
              <w:rPr>
                <w:szCs w:val="21"/>
              </w:rPr>
            </w:pPr>
          </w:p>
        </w:tc>
      </w:tr>
      <w:tr w:rsidR="006B5C37">
        <w:trPr>
          <w:cantSplit/>
          <w:trHeight w:hRule="exact" w:val="551"/>
        </w:trPr>
        <w:tc>
          <w:tcPr>
            <w:tcW w:w="1117" w:type="dxa"/>
            <w:vMerge/>
            <w:tcBorders>
              <w:left w:val="single" w:sz="12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-20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.6</w:t>
            </w:r>
          </w:p>
        </w:tc>
        <w:tc>
          <w:tcPr>
            <w:tcW w:w="5103" w:type="dxa"/>
            <w:gridSpan w:val="4"/>
            <w:vAlign w:val="center"/>
          </w:tcPr>
          <w:p w:rsidR="006B5C37" w:rsidRDefault="00AD15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国，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大学，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专业，博士，导师：</w:t>
            </w:r>
            <w:r>
              <w:rPr>
                <w:rFonts w:ascii="宋体" w:hAnsi="宋体" w:hint="eastAsia"/>
                <w:szCs w:val="21"/>
              </w:rPr>
              <w:t>xx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6B5C37" w:rsidRDefault="006B5C37">
            <w:pPr>
              <w:ind w:leftChars="-40" w:left="-84" w:rightChars="-40" w:right="-84"/>
              <w:jc w:val="center"/>
              <w:rPr>
                <w:szCs w:val="21"/>
              </w:rPr>
            </w:pPr>
          </w:p>
        </w:tc>
      </w:tr>
      <w:tr w:rsidR="006B5C37">
        <w:trPr>
          <w:cantSplit/>
          <w:trHeight w:hRule="exact" w:val="723"/>
        </w:trPr>
        <w:tc>
          <w:tcPr>
            <w:tcW w:w="1117" w:type="dxa"/>
            <w:vMerge/>
            <w:tcBorders>
              <w:left w:val="single" w:sz="12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2015.6-</w:t>
            </w:r>
            <w:r>
              <w:rPr>
                <w:rFonts w:hint="eastAsia"/>
                <w:szCs w:val="21"/>
              </w:rPr>
              <w:t>今</w:t>
            </w:r>
          </w:p>
        </w:tc>
        <w:tc>
          <w:tcPr>
            <w:tcW w:w="5103" w:type="dxa"/>
            <w:gridSpan w:val="4"/>
            <w:vAlign w:val="center"/>
          </w:tcPr>
          <w:p w:rsidR="006B5C37" w:rsidRDefault="00AD15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国，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研究所，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方向，博士后，合作导师：</w:t>
            </w:r>
            <w:r>
              <w:rPr>
                <w:rFonts w:ascii="宋体" w:hAnsi="宋体" w:hint="eastAsia"/>
                <w:szCs w:val="21"/>
              </w:rPr>
              <w:t>xx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6B5C37" w:rsidRDefault="006B5C37">
            <w:pPr>
              <w:ind w:leftChars="-40" w:left="-84" w:rightChars="-40" w:right="-84"/>
              <w:jc w:val="center"/>
              <w:rPr>
                <w:szCs w:val="21"/>
              </w:rPr>
            </w:pPr>
          </w:p>
        </w:tc>
      </w:tr>
      <w:tr w:rsidR="006B5C37">
        <w:trPr>
          <w:cantSplit/>
          <w:trHeight w:hRule="exact" w:val="799"/>
        </w:trPr>
        <w:tc>
          <w:tcPr>
            <w:tcW w:w="1117" w:type="dxa"/>
            <w:vMerge/>
            <w:tcBorders>
              <w:left w:val="single" w:sz="12" w:space="0" w:color="auto"/>
            </w:tcBorders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B5C37" w:rsidRDefault="00AD15A0">
            <w:pPr>
              <w:spacing w:line="360" w:lineRule="auto"/>
              <w:ind w:leftChars="-40" w:left="-84"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</w:t>
            </w:r>
            <w:proofErr w:type="gramStart"/>
            <w:r>
              <w:rPr>
                <w:szCs w:val="21"/>
              </w:rPr>
              <w:t>经历非</w:t>
            </w:r>
            <w:proofErr w:type="gramEnd"/>
            <w:r>
              <w:rPr>
                <w:szCs w:val="21"/>
              </w:rPr>
              <w:t>连续原因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  <w:vAlign w:val="center"/>
          </w:tcPr>
          <w:p w:rsidR="006B5C37" w:rsidRDefault="006B5C37">
            <w:pPr>
              <w:ind w:leftChars="-40" w:left="-84" w:rightChars="-40" w:right="-84"/>
              <w:jc w:val="center"/>
              <w:rPr>
                <w:szCs w:val="21"/>
              </w:rPr>
            </w:pPr>
          </w:p>
        </w:tc>
      </w:tr>
      <w:tr w:rsidR="006B5C37">
        <w:trPr>
          <w:cantSplit/>
          <w:trHeight w:val="551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5C37" w:rsidRDefault="00AD15A0">
            <w:pPr>
              <w:ind w:left="6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入站以来的代表性成果简述</w:t>
            </w:r>
            <w:r>
              <w:rPr>
                <w:rFonts w:ascii="宋体" w:hAnsi="宋体" w:hint="eastAsia"/>
                <w:szCs w:val="21"/>
              </w:rPr>
              <w:t>（成果形式不限，重点阐述成果的创造性及价值，限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6B5C37">
        <w:trPr>
          <w:cantSplit/>
          <w:trHeight w:val="705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C37" w:rsidRDefault="006B5C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B5C37" w:rsidRDefault="006B5C37"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08"/>
        <w:gridCol w:w="535"/>
        <w:gridCol w:w="1133"/>
        <w:gridCol w:w="297"/>
        <w:gridCol w:w="134"/>
        <w:gridCol w:w="153"/>
        <w:gridCol w:w="834"/>
        <w:gridCol w:w="14"/>
        <w:gridCol w:w="10"/>
        <w:gridCol w:w="840"/>
        <w:gridCol w:w="283"/>
        <w:gridCol w:w="285"/>
        <w:gridCol w:w="189"/>
        <w:gridCol w:w="686"/>
        <w:gridCol w:w="118"/>
        <w:gridCol w:w="452"/>
        <w:gridCol w:w="116"/>
        <w:gridCol w:w="425"/>
        <w:gridCol w:w="708"/>
        <w:gridCol w:w="537"/>
        <w:gridCol w:w="33"/>
        <w:gridCol w:w="1137"/>
        <w:gridCol w:w="33"/>
        <w:gridCol w:w="812"/>
      </w:tblGrid>
      <w:tr w:rsidR="006B5C37">
        <w:trPr>
          <w:cantSplit/>
          <w:trHeight w:val="537"/>
        </w:trPr>
        <w:tc>
          <w:tcPr>
            <w:tcW w:w="10172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5C37" w:rsidRDefault="00AD15A0">
            <w:pPr>
              <w:ind w:leftChars="-40" w:left="-84" w:rightChars="-40" w:right="-84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三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入站以来的工作业绩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每类限填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项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6B5C37">
        <w:trPr>
          <w:cantSplit/>
          <w:trHeight w:val="578"/>
        </w:trPr>
        <w:tc>
          <w:tcPr>
            <w:tcW w:w="10172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hd w:val="clear" w:color="auto" w:fill="FFFFFF" w:themeFill="background1"/>
              <w:ind w:leftChars="-40" w:left="-84" w:rightChars="-40" w:right="-8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3.1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著作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论文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76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</w:t>
            </w: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论文名称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出版单位或发表刊物名称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所有著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作者</w:t>
            </w:r>
            <w:r>
              <w:rPr>
                <w:rFonts w:ascii="宋体" w:hAnsi="宋体" w:hint="eastAsia"/>
                <w:szCs w:val="21"/>
              </w:rPr>
              <w:t>姓名（共同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>全部标注</w:t>
            </w:r>
            <w:r>
              <w:rPr>
                <w:rFonts w:ascii="宋体" w:hAnsi="宋体" w:hint="eastAsia"/>
                <w:szCs w:val="21"/>
              </w:rPr>
              <w:t>＃号，通讯作者标注</w:t>
            </w: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号）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本人主要贡献（限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字）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成果学术影响力（限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34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1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505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75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5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01"/>
        </w:trPr>
        <w:tc>
          <w:tcPr>
            <w:tcW w:w="10172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/>
                <w:b/>
                <w:sz w:val="28"/>
                <w:szCs w:val="28"/>
              </w:rPr>
              <w:t>.2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科研项目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75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项目起止时间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项目总金额（</w:t>
            </w:r>
            <w:r>
              <w:rPr>
                <w:rFonts w:ascii="宋体" w:hAnsi="宋体"/>
                <w:szCs w:val="21"/>
              </w:rPr>
              <w:t>万元）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个人到账经费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本人排名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75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75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75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07"/>
        </w:trPr>
        <w:tc>
          <w:tcPr>
            <w:tcW w:w="10172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3.3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专利及成果转化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1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  <w:proofErr w:type="gramStart"/>
            <w:r>
              <w:rPr>
                <w:rFonts w:ascii="宋体" w:hAnsi="宋体" w:hint="eastAsia"/>
                <w:szCs w:val="21"/>
              </w:rPr>
              <w:t>授权国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  <w:r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授权及转化情况（限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字）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本人排名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70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48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48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49"/>
        </w:trPr>
        <w:tc>
          <w:tcPr>
            <w:tcW w:w="10172" w:type="dxa"/>
            <w:gridSpan w:val="2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3.4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获奖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颁奖机构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奖励级别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获奖等级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本人贡献（限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本人排名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27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21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21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21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840"/>
        </w:trPr>
        <w:tc>
          <w:tcPr>
            <w:tcW w:w="10172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其他业绩说明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Cs w:val="21"/>
              </w:rPr>
              <w:t>如主要学术社会兼职</w:t>
            </w:r>
            <w:r>
              <w:rPr>
                <w:rFonts w:ascii="宋体" w:hAnsi="宋体"/>
                <w:szCs w:val="21"/>
              </w:rPr>
              <w:t>及在国际学术会议作大会报告、特邀报告情况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6B5C3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600"/>
        </w:trPr>
        <w:tc>
          <w:tcPr>
            <w:tcW w:w="10172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6B5C37" w:rsidRDefault="006B5C37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6B5C37" w:rsidRDefault="006B5C37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B5C37">
        <w:trPr>
          <w:cantSplit/>
          <w:trHeight w:val="1808"/>
        </w:trPr>
        <w:tc>
          <w:tcPr>
            <w:tcW w:w="94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pStyle w:val="aa"/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申</w:t>
            </w:r>
          </w:p>
          <w:p w:rsidR="006B5C37" w:rsidRDefault="00AD15A0">
            <w:pPr>
              <w:pStyle w:val="aa"/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请</w:t>
            </w:r>
          </w:p>
          <w:p w:rsidR="006B5C37" w:rsidRDefault="00AD15A0">
            <w:pPr>
              <w:pStyle w:val="aa"/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人</w:t>
            </w:r>
          </w:p>
          <w:p w:rsidR="006B5C37" w:rsidRDefault="00AD15A0">
            <w:pPr>
              <w:pStyle w:val="aa"/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承</w:t>
            </w:r>
          </w:p>
          <w:p w:rsidR="006B5C37" w:rsidRDefault="00AD15A0">
            <w:pPr>
              <w:pStyle w:val="aa"/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诺</w:t>
            </w:r>
          </w:p>
        </w:tc>
        <w:tc>
          <w:tcPr>
            <w:tcW w:w="9229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ind w:firstLineChars="196" w:firstLine="551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以上内容属实，如因不实或填写失误造成的后果，责任自负。</w:t>
            </w:r>
          </w:p>
          <w:p w:rsidR="006B5C37" w:rsidRDefault="006B5C37">
            <w:pPr>
              <w:pStyle w:val="aa"/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:rsidR="006B5C37" w:rsidRDefault="006B5C37">
            <w:pPr>
              <w:pStyle w:val="aa"/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:rsidR="006B5C37" w:rsidRDefault="00AD15A0">
            <w:pPr>
              <w:pStyle w:val="aa"/>
              <w:widowControl/>
              <w:spacing w:line="300" w:lineRule="exact"/>
              <w:ind w:firstLineChars="1150" w:firstLine="276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申请人签字：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6B5C37">
        <w:trPr>
          <w:cantSplit/>
          <w:trHeight w:val="1770"/>
        </w:trPr>
        <w:tc>
          <w:tcPr>
            <w:tcW w:w="94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合作</w:t>
            </w:r>
          </w:p>
          <w:p w:rsidR="006B5C37" w:rsidRDefault="00AD15A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导师</w:t>
            </w:r>
          </w:p>
          <w:p w:rsidR="006B5C37" w:rsidRDefault="00AD15A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229" w:type="dxa"/>
            <w:gridSpan w:val="22"/>
            <w:tcBorders>
              <w:right w:val="single" w:sz="12" w:space="0" w:color="auto"/>
            </w:tcBorders>
            <w:shd w:val="clear" w:color="auto" w:fill="FFFFFF" w:themeFill="background1"/>
          </w:tcPr>
          <w:p w:rsidR="006B5C37" w:rsidRDefault="006B5C37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pStyle w:val="aa"/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合作导师签字：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6B5C37">
        <w:trPr>
          <w:cantSplit/>
          <w:trHeight w:val="2240"/>
        </w:trPr>
        <w:tc>
          <w:tcPr>
            <w:tcW w:w="94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基层</w:t>
            </w:r>
            <w:r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  <w:t>党组织意见</w:t>
            </w:r>
          </w:p>
        </w:tc>
        <w:tc>
          <w:tcPr>
            <w:tcW w:w="9229" w:type="dxa"/>
            <w:gridSpan w:val="22"/>
            <w:tcBorders>
              <w:right w:val="single" w:sz="12" w:space="0" w:color="auto"/>
            </w:tcBorders>
            <w:shd w:val="clear" w:color="auto" w:fill="FFFFFF" w:themeFill="background1"/>
          </w:tcPr>
          <w:p w:rsidR="006B5C37" w:rsidRDefault="00AD15A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综合评价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：</w:t>
            </w:r>
          </w:p>
          <w:p w:rsidR="006B5C37" w:rsidRDefault="006B5C3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评价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等级：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□优秀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□良好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□合格</w:t>
            </w:r>
          </w:p>
          <w:p w:rsidR="006B5C37" w:rsidRDefault="006B5C37">
            <w:pPr>
              <w:pStyle w:val="aa"/>
              <w:widowControl/>
              <w:spacing w:line="300" w:lineRule="exact"/>
              <w:ind w:firstLineChars="350" w:firstLine="8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pStyle w:val="aa"/>
              <w:widowControl/>
              <w:spacing w:line="300" w:lineRule="exact"/>
              <w:ind w:firstLineChars="1150" w:firstLine="276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负责人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签字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（盖章）：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6B5C37">
        <w:trPr>
          <w:cantSplit/>
          <w:trHeight w:val="1227"/>
        </w:trPr>
        <w:tc>
          <w:tcPr>
            <w:tcW w:w="9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9229" w:type="dxa"/>
            <w:gridSpan w:val="22"/>
            <w:tcBorders>
              <w:right w:val="single" w:sz="12" w:space="0" w:color="auto"/>
            </w:tcBorders>
            <w:shd w:val="clear" w:color="auto" w:fill="FFFFFF" w:themeFill="background1"/>
          </w:tcPr>
          <w:p w:rsidR="006B5C37" w:rsidRDefault="006B5C37">
            <w:pPr>
              <w:pStyle w:val="aa"/>
              <w:widowControl/>
              <w:spacing w:line="300" w:lineRule="exact"/>
              <w:ind w:firstLineChars="100" w:firstLine="24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pStyle w:val="aa"/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以上内容属实，相关材料已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审核</w:t>
            </w: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。</w:t>
            </w:r>
          </w:p>
          <w:p w:rsidR="006B5C37" w:rsidRDefault="006B5C37">
            <w:pPr>
              <w:pStyle w:val="aa"/>
              <w:widowControl/>
              <w:spacing w:line="300" w:lineRule="exact"/>
              <w:ind w:firstLineChars="800" w:firstLine="192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pStyle w:val="aa"/>
              <w:widowControl/>
              <w:spacing w:line="300" w:lineRule="exact"/>
              <w:ind w:firstLineChars="1150" w:firstLine="276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材料审核人签字：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     </w:t>
            </w:r>
          </w:p>
        </w:tc>
      </w:tr>
      <w:tr w:rsidR="006B5C37">
        <w:trPr>
          <w:cantSplit/>
          <w:trHeight w:val="2090"/>
        </w:trPr>
        <w:tc>
          <w:tcPr>
            <w:tcW w:w="943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6B5C3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</w:p>
        </w:tc>
        <w:tc>
          <w:tcPr>
            <w:tcW w:w="9229" w:type="dxa"/>
            <w:gridSpan w:val="22"/>
            <w:tcBorders>
              <w:right w:val="single" w:sz="12" w:space="0" w:color="auto"/>
            </w:tcBorders>
            <w:shd w:val="clear" w:color="auto" w:fill="FFFFFF" w:themeFill="background1"/>
          </w:tcPr>
          <w:p w:rsidR="006B5C37" w:rsidRDefault="006B5C3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推荐意见：</w:t>
            </w:r>
          </w:p>
          <w:p w:rsidR="006B5C37" w:rsidRDefault="006B5C37">
            <w:pPr>
              <w:pStyle w:val="aa"/>
              <w:widowControl/>
              <w:spacing w:afterLines="50" w:after="120" w:line="300" w:lineRule="exact"/>
              <w:ind w:firstLineChars="1150" w:firstLine="276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pStyle w:val="aa"/>
              <w:widowControl/>
              <w:spacing w:afterLines="50" w:after="120" w:line="300" w:lineRule="exact"/>
              <w:ind w:firstLineChars="1150" w:firstLine="276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pStyle w:val="aa"/>
              <w:widowControl/>
              <w:spacing w:afterLines="50" w:after="120" w:line="300" w:lineRule="exact"/>
              <w:ind w:firstLineChars="1150" w:firstLine="2760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负责人签字（盖章）：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6B5C37">
        <w:trPr>
          <w:cantSplit/>
          <w:trHeight w:val="2158"/>
        </w:trPr>
        <w:tc>
          <w:tcPr>
            <w:tcW w:w="94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C37" w:rsidRDefault="00AD15A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9229" w:type="dxa"/>
            <w:gridSpan w:val="22"/>
            <w:tcBorders>
              <w:right w:val="single" w:sz="12" w:space="0" w:color="auto"/>
            </w:tcBorders>
            <w:shd w:val="clear" w:color="auto" w:fill="FFFFFF" w:themeFill="background1"/>
          </w:tcPr>
          <w:p w:rsidR="006B5C37" w:rsidRDefault="006B5C3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经评审：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博士后入选湖南大学“杰出博士后”</w:t>
            </w:r>
          </w:p>
          <w:p w:rsidR="006B5C37" w:rsidRDefault="006B5C3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6B5C3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  <w:p w:rsidR="006B5C37" w:rsidRDefault="00AD15A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校领导：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（公章）</w:t>
            </w:r>
          </w:p>
          <w:p w:rsidR="006B5C37" w:rsidRDefault="00AD15A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</w:tbl>
    <w:p w:rsidR="006B5C37" w:rsidRDefault="006B5C37"/>
    <w:sectPr w:rsidR="006B5C37">
      <w:footerReference w:type="default" r:id="rId12"/>
      <w:pgSz w:w="11907" w:h="16840"/>
      <w:pgMar w:top="1134" w:right="1134" w:bottom="1134" w:left="1134" w:header="720" w:footer="720" w:gutter="0"/>
      <w:pgNumType w:start="1"/>
      <w:cols w:space="425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A0" w:rsidRDefault="00AD15A0">
      <w:r>
        <w:separator/>
      </w:r>
    </w:p>
  </w:endnote>
  <w:endnote w:type="continuationSeparator" w:id="0">
    <w:p w:rsidR="00AD15A0" w:rsidRDefault="00AD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37" w:rsidRDefault="00AD15A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5C37" w:rsidRDefault="006B5C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37" w:rsidRDefault="006B5C37">
    <w:pPr>
      <w:pStyle w:val="a6"/>
      <w:jc w:val="right"/>
    </w:pPr>
  </w:p>
  <w:p w:rsidR="006B5C37" w:rsidRDefault="006B5C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37" w:rsidRDefault="00AD15A0">
    <w:pPr>
      <w:pStyle w:val="a6"/>
      <w:wordWrap w:val="0"/>
      <w:jc w:val="right"/>
    </w:pPr>
    <w:r>
      <w:rPr>
        <w:rFonts w:hint="eastAsia"/>
      </w:rPr>
      <w:t xml:space="preserve"> </w:t>
    </w:r>
    <w:r>
      <w:t xml:space="preserve">                                          </w:t>
    </w:r>
    <w:sdt>
      <w:sdtPr>
        <w:id w:val="1872415573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146B" w:rsidRPr="0032146B">
          <w:rPr>
            <w:noProof/>
            <w:lang w:val="zh-CN"/>
          </w:rPr>
          <w:t>3</w:t>
        </w:r>
        <w:r>
          <w:fldChar w:fldCharType="end"/>
        </w:r>
      </w:sdtContent>
    </w:sdt>
  </w:p>
  <w:p w:rsidR="006B5C37" w:rsidRDefault="006B5C37">
    <w:pPr>
      <w:pStyle w:val="a6"/>
      <w:ind w:right="360" w:firstLineChars="2200" w:firstLine="39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A0" w:rsidRDefault="00AD15A0">
      <w:r>
        <w:separator/>
      </w:r>
    </w:p>
  </w:footnote>
  <w:footnote w:type="continuationSeparator" w:id="0">
    <w:p w:rsidR="00AD15A0" w:rsidRDefault="00AD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3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5"/>
    <w:rsid w:val="00007157"/>
    <w:rsid w:val="00021A96"/>
    <w:rsid w:val="00054649"/>
    <w:rsid w:val="0006169E"/>
    <w:rsid w:val="00067A4B"/>
    <w:rsid w:val="000728E2"/>
    <w:rsid w:val="000730E6"/>
    <w:rsid w:val="00090ACD"/>
    <w:rsid w:val="0009330B"/>
    <w:rsid w:val="000943A2"/>
    <w:rsid w:val="000A0C74"/>
    <w:rsid w:val="000B2951"/>
    <w:rsid w:val="000C0E4E"/>
    <w:rsid w:val="000D1FBB"/>
    <w:rsid w:val="000E6D21"/>
    <w:rsid w:val="000F0E7C"/>
    <w:rsid w:val="0013074D"/>
    <w:rsid w:val="00132A45"/>
    <w:rsid w:val="00136ACB"/>
    <w:rsid w:val="00151DB1"/>
    <w:rsid w:val="00176F81"/>
    <w:rsid w:val="001774AB"/>
    <w:rsid w:val="00190481"/>
    <w:rsid w:val="001A006E"/>
    <w:rsid w:val="001A7E86"/>
    <w:rsid w:val="001B462F"/>
    <w:rsid w:val="001D4493"/>
    <w:rsid w:val="001D7F98"/>
    <w:rsid w:val="001E3059"/>
    <w:rsid w:val="001F4E2A"/>
    <w:rsid w:val="00235E9C"/>
    <w:rsid w:val="00236B1B"/>
    <w:rsid w:val="00236E92"/>
    <w:rsid w:val="00256A20"/>
    <w:rsid w:val="0026200B"/>
    <w:rsid w:val="00262C5E"/>
    <w:rsid w:val="00264663"/>
    <w:rsid w:val="00270677"/>
    <w:rsid w:val="002B48EC"/>
    <w:rsid w:val="002C146E"/>
    <w:rsid w:val="002C38E1"/>
    <w:rsid w:val="002C5D7E"/>
    <w:rsid w:val="002D2496"/>
    <w:rsid w:val="002D76FD"/>
    <w:rsid w:val="002E3090"/>
    <w:rsid w:val="002E4D05"/>
    <w:rsid w:val="002F3D9A"/>
    <w:rsid w:val="002F7345"/>
    <w:rsid w:val="00302B5D"/>
    <w:rsid w:val="003035BA"/>
    <w:rsid w:val="00303B1B"/>
    <w:rsid w:val="00306CD2"/>
    <w:rsid w:val="0031372D"/>
    <w:rsid w:val="0032146B"/>
    <w:rsid w:val="00336E88"/>
    <w:rsid w:val="00347055"/>
    <w:rsid w:val="0035262B"/>
    <w:rsid w:val="003535A6"/>
    <w:rsid w:val="00355038"/>
    <w:rsid w:val="00355657"/>
    <w:rsid w:val="00364F8E"/>
    <w:rsid w:val="00370C02"/>
    <w:rsid w:val="003741AA"/>
    <w:rsid w:val="00383A7F"/>
    <w:rsid w:val="00383D5E"/>
    <w:rsid w:val="00384CE9"/>
    <w:rsid w:val="0038710B"/>
    <w:rsid w:val="00387EC5"/>
    <w:rsid w:val="003924B2"/>
    <w:rsid w:val="0039464F"/>
    <w:rsid w:val="003A3067"/>
    <w:rsid w:val="003B5F75"/>
    <w:rsid w:val="003E3DDC"/>
    <w:rsid w:val="003E4499"/>
    <w:rsid w:val="004024B9"/>
    <w:rsid w:val="00402C22"/>
    <w:rsid w:val="00404922"/>
    <w:rsid w:val="00413233"/>
    <w:rsid w:val="004309FD"/>
    <w:rsid w:val="004315C6"/>
    <w:rsid w:val="00456F7D"/>
    <w:rsid w:val="00466971"/>
    <w:rsid w:val="004723BF"/>
    <w:rsid w:val="00473780"/>
    <w:rsid w:val="00480ABD"/>
    <w:rsid w:val="00485A5D"/>
    <w:rsid w:val="004B1A06"/>
    <w:rsid w:val="004B4012"/>
    <w:rsid w:val="004B5E3B"/>
    <w:rsid w:val="004E2CDF"/>
    <w:rsid w:val="004E6761"/>
    <w:rsid w:val="005315C3"/>
    <w:rsid w:val="00545BBA"/>
    <w:rsid w:val="00547B8E"/>
    <w:rsid w:val="00565B22"/>
    <w:rsid w:val="00571043"/>
    <w:rsid w:val="00576B79"/>
    <w:rsid w:val="005773AC"/>
    <w:rsid w:val="0059385F"/>
    <w:rsid w:val="005B20B0"/>
    <w:rsid w:val="005B3907"/>
    <w:rsid w:val="005C10FC"/>
    <w:rsid w:val="005E38D7"/>
    <w:rsid w:val="005E49EE"/>
    <w:rsid w:val="005E4F08"/>
    <w:rsid w:val="005F6A5E"/>
    <w:rsid w:val="006212C9"/>
    <w:rsid w:val="00625503"/>
    <w:rsid w:val="00632E58"/>
    <w:rsid w:val="00636C60"/>
    <w:rsid w:val="00636C74"/>
    <w:rsid w:val="00636FC6"/>
    <w:rsid w:val="006440A8"/>
    <w:rsid w:val="00645097"/>
    <w:rsid w:val="00651745"/>
    <w:rsid w:val="00654CB9"/>
    <w:rsid w:val="006605E0"/>
    <w:rsid w:val="0067118C"/>
    <w:rsid w:val="00682A3B"/>
    <w:rsid w:val="00697E1D"/>
    <w:rsid w:val="006A08D5"/>
    <w:rsid w:val="006A777B"/>
    <w:rsid w:val="006B181C"/>
    <w:rsid w:val="006B5C37"/>
    <w:rsid w:val="006B6EC0"/>
    <w:rsid w:val="006C37BA"/>
    <w:rsid w:val="006D04E3"/>
    <w:rsid w:val="006D252F"/>
    <w:rsid w:val="006D33F3"/>
    <w:rsid w:val="006E3257"/>
    <w:rsid w:val="00722011"/>
    <w:rsid w:val="007225EE"/>
    <w:rsid w:val="0072266E"/>
    <w:rsid w:val="00744D2A"/>
    <w:rsid w:val="00756B4C"/>
    <w:rsid w:val="00765D0A"/>
    <w:rsid w:val="0076772B"/>
    <w:rsid w:val="00776043"/>
    <w:rsid w:val="007847AF"/>
    <w:rsid w:val="00784E96"/>
    <w:rsid w:val="007860E9"/>
    <w:rsid w:val="00787C53"/>
    <w:rsid w:val="0079125D"/>
    <w:rsid w:val="00792662"/>
    <w:rsid w:val="0079767D"/>
    <w:rsid w:val="007A0E45"/>
    <w:rsid w:val="007A22A6"/>
    <w:rsid w:val="007A7A65"/>
    <w:rsid w:val="007B11E3"/>
    <w:rsid w:val="007B41BC"/>
    <w:rsid w:val="007D7973"/>
    <w:rsid w:val="007E05DC"/>
    <w:rsid w:val="007E61E3"/>
    <w:rsid w:val="007E6529"/>
    <w:rsid w:val="00800764"/>
    <w:rsid w:val="00810F17"/>
    <w:rsid w:val="008129A8"/>
    <w:rsid w:val="0081571F"/>
    <w:rsid w:val="008208FC"/>
    <w:rsid w:val="008364E0"/>
    <w:rsid w:val="00861001"/>
    <w:rsid w:val="00871C98"/>
    <w:rsid w:val="00871F9B"/>
    <w:rsid w:val="00880806"/>
    <w:rsid w:val="00883488"/>
    <w:rsid w:val="0089047F"/>
    <w:rsid w:val="00894680"/>
    <w:rsid w:val="008A3F48"/>
    <w:rsid w:val="008A6A26"/>
    <w:rsid w:val="008B02D9"/>
    <w:rsid w:val="008B17D7"/>
    <w:rsid w:val="008B4F68"/>
    <w:rsid w:val="008B7F3C"/>
    <w:rsid w:val="008D69D3"/>
    <w:rsid w:val="008F5676"/>
    <w:rsid w:val="008F72A4"/>
    <w:rsid w:val="0090055C"/>
    <w:rsid w:val="00904E2F"/>
    <w:rsid w:val="00926D25"/>
    <w:rsid w:val="009271B5"/>
    <w:rsid w:val="00951822"/>
    <w:rsid w:val="00954194"/>
    <w:rsid w:val="00961208"/>
    <w:rsid w:val="009B6FA7"/>
    <w:rsid w:val="009C06D2"/>
    <w:rsid w:val="009C7E46"/>
    <w:rsid w:val="009E5ECF"/>
    <w:rsid w:val="009E6935"/>
    <w:rsid w:val="00A07D69"/>
    <w:rsid w:val="00A4016C"/>
    <w:rsid w:val="00A514AD"/>
    <w:rsid w:val="00A5257C"/>
    <w:rsid w:val="00A574A0"/>
    <w:rsid w:val="00A77195"/>
    <w:rsid w:val="00A8236F"/>
    <w:rsid w:val="00A844A6"/>
    <w:rsid w:val="00A8755E"/>
    <w:rsid w:val="00AC28AD"/>
    <w:rsid w:val="00AC3477"/>
    <w:rsid w:val="00AC58F9"/>
    <w:rsid w:val="00AD15A0"/>
    <w:rsid w:val="00AD666F"/>
    <w:rsid w:val="00AF6084"/>
    <w:rsid w:val="00AF6A0E"/>
    <w:rsid w:val="00B007EB"/>
    <w:rsid w:val="00B21BB0"/>
    <w:rsid w:val="00B316B9"/>
    <w:rsid w:val="00B555E1"/>
    <w:rsid w:val="00B848B9"/>
    <w:rsid w:val="00B869E1"/>
    <w:rsid w:val="00B970CD"/>
    <w:rsid w:val="00BB7A0D"/>
    <w:rsid w:val="00BC1D41"/>
    <w:rsid w:val="00BF211D"/>
    <w:rsid w:val="00BF3452"/>
    <w:rsid w:val="00C21B39"/>
    <w:rsid w:val="00C379D1"/>
    <w:rsid w:val="00C53CC0"/>
    <w:rsid w:val="00C61965"/>
    <w:rsid w:val="00C65D7E"/>
    <w:rsid w:val="00C8666B"/>
    <w:rsid w:val="00CA0CAE"/>
    <w:rsid w:val="00CA6DF1"/>
    <w:rsid w:val="00CC3A40"/>
    <w:rsid w:val="00CE118E"/>
    <w:rsid w:val="00D060E9"/>
    <w:rsid w:val="00D111E6"/>
    <w:rsid w:val="00D161E8"/>
    <w:rsid w:val="00D435F3"/>
    <w:rsid w:val="00D56737"/>
    <w:rsid w:val="00D60B34"/>
    <w:rsid w:val="00D67781"/>
    <w:rsid w:val="00D87C15"/>
    <w:rsid w:val="00DA5B61"/>
    <w:rsid w:val="00DA67AF"/>
    <w:rsid w:val="00DB4BC6"/>
    <w:rsid w:val="00DC3EE9"/>
    <w:rsid w:val="00DC7C7E"/>
    <w:rsid w:val="00DD6E2A"/>
    <w:rsid w:val="00DE36AF"/>
    <w:rsid w:val="00DE3851"/>
    <w:rsid w:val="00E16CF0"/>
    <w:rsid w:val="00E17987"/>
    <w:rsid w:val="00E428F8"/>
    <w:rsid w:val="00E473C8"/>
    <w:rsid w:val="00E506F7"/>
    <w:rsid w:val="00E5346D"/>
    <w:rsid w:val="00E53DAB"/>
    <w:rsid w:val="00E62573"/>
    <w:rsid w:val="00E66819"/>
    <w:rsid w:val="00E75B0A"/>
    <w:rsid w:val="00E80E4C"/>
    <w:rsid w:val="00E8299D"/>
    <w:rsid w:val="00E945F2"/>
    <w:rsid w:val="00EB6D90"/>
    <w:rsid w:val="00ED5B12"/>
    <w:rsid w:val="00ED64EA"/>
    <w:rsid w:val="00EE4657"/>
    <w:rsid w:val="00EF00B6"/>
    <w:rsid w:val="00F017EB"/>
    <w:rsid w:val="00F13C73"/>
    <w:rsid w:val="00F2465C"/>
    <w:rsid w:val="00F36943"/>
    <w:rsid w:val="00F54C3F"/>
    <w:rsid w:val="00F5525B"/>
    <w:rsid w:val="00F6672E"/>
    <w:rsid w:val="00F727B0"/>
    <w:rsid w:val="00F75A5B"/>
    <w:rsid w:val="00F809A0"/>
    <w:rsid w:val="00F85880"/>
    <w:rsid w:val="00F86D44"/>
    <w:rsid w:val="00F90F8D"/>
    <w:rsid w:val="00F96222"/>
    <w:rsid w:val="00FA4598"/>
    <w:rsid w:val="00FA5584"/>
    <w:rsid w:val="00FC5349"/>
    <w:rsid w:val="00FC6F65"/>
    <w:rsid w:val="00FE7E85"/>
    <w:rsid w:val="00FF45A8"/>
    <w:rsid w:val="00FF686E"/>
    <w:rsid w:val="00FF6AD7"/>
    <w:rsid w:val="014925FD"/>
    <w:rsid w:val="0FA115E3"/>
    <w:rsid w:val="2A45114A"/>
    <w:rsid w:val="388A0F10"/>
    <w:rsid w:val="442532C6"/>
    <w:rsid w:val="48BA51FA"/>
    <w:rsid w:val="69216662"/>
    <w:rsid w:val="6A581A32"/>
    <w:rsid w:val="78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textAlignment w:val="baseline"/>
    </w:pPr>
    <w:rPr>
      <w:rFonts w:ascii="仿宋_GB2312" w:eastAsia="仿宋_GB2312"/>
      <w:sz w:val="24"/>
    </w:rPr>
  </w:style>
  <w:style w:type="paragraph" w:styleId="a4">
    <w:name w:val="Plain Text"/>
    <w:basedOn w:val="a"/>
    <w:link w:val="Char0"/>
    <w:qFormat/>
    <w:rPr>
      <w:rFonts w:ascii="宋体" w:hAnsi="Courier New"/>
    </w:r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/>
      <w:kern w:val="2"/>
      <w:sz w:val="24"/>
    </w:rPr>
  </w:style>
  <w:style w:type="paragraph" w:styleId="aa">
    <w:name w:val="List Paragraph"/>
    <w:basedOn w:val="a"/>
    <w:qFormat/>
    <w:pPr>
      <w:ind w:firstLineChars="200" w:firstLine="420"/>
    </w:pPr>
    <w:rPr>
      <w:szCs w:val="22"/>
    </w:rPr>
  </w:style>
  <w:style w:type="character" w:customStyle="1" w:styleId="Char0">
    <w:name w:val="纯文本 Char"/>
    <w:basedOn w:val="a0"/>
    <w:link w:val="a4"/>
    <w:qFormat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textAlignment w:val="baseline"/>
    </w:pPr>
    <w:rPr>
      <w:rFonts w:ascii="仿宋_GB2312" w:eastAsia="仿宋_GB2312"/>
      <w:sz w:val="24"/>
    </w:rPr>
  </w:style>
  <w:style w:type="paragraph" w:styleId="a4">
    <w:name w:val="Plain Text"/>
    <w:basedOn w:val="a"/>
    <w:link w:val="Char0"/>
    <w:qFormat/>
    <w:rPr>
      <w:rFonts w:ascii="宋体" w:hAnsi="Courier New"/>
    </w:r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/>
      <w:kern w:val="2"/>
      <w:sz w:val="24"/>
    </w:rPr>
  </w:style>
  <w:style w:type="paragraph" w:styleId="aa">
    <w:name w:val="List Paragraph"/>
    <w:basedOn w:val="a"/>
    <w:qFormat/>
    <w:pPr>
      <w:ind w:firstLineChars="200" w:firstLine="420"/>
    </w:pPr>
    <w:rPr>
      <w:szCs w:val="22"/>
    </w:rPr>
  </w:style>
  <w:style w:type="character" w:customStyle="1" w:styleId="Char0">
    <w:name w:val="纯文本 Char"/>
    <w:basedOn w:val="a0"/>
    <w:link w:val="a4"/>
    <w:qFormat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275</Words>
  <Characters>1571</Characters>
  <Application>Microsoft Office Word</Application>
  <DocSecurity>0</DocSecurity>
  <Lines>13</Lines>
  <Paragraphs>3</Paragraphs>
  <ScaleCrop>false</ScaleCrop>
  <Company>武汉大学人事处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武汉大学博士后申请表</dc:title>
  <dc:creator>教师办</dc:creator>
  <cp:lastModifiedBy>王先云</cp:lastModifiedBy>
  <cp:revision>64</cp:revision>
  <cp:lastPrinted>2021-11-08T06:31:00Z</cp:lastPrinted>
  <dcterms:created xsi:type="dcterms:W3CDTF">2019-05-09T05:57:00Z</dcterms:created>
  <dcterms:modified xsi:type="dcterms:W3CDTF">2022-11-01T06:58:00Z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92D697AED1EC42D691DA2949AD5BEDA4</vt:lpwstr>
  </property>
</Properties>
</file>