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在职人员进站报告内容：博士个人信息、学术成果；博士在职单位名称、入职时间、职称；拟进站名称和导师。经...评估结论。报告一定要体现进站必要性。</w:t>
      </w: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学术成果要作为佐证材料一起寄过来。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在职人员进站需先提交纸质材料，经学校盖章后交到省人社厅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 xml:space="preserve">地址：长沙市天心区银杏路湖南省人力资源和社会保障厅综合楼917 陈志萍 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13574824987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C00000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6"/>
          <w:szCs w:val="44"/>
          <w:lang w:eastAsia="zh-CN"/>
        </w:rPr>
        <w:t>正文在下一页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关于招收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XX</w:t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博士为我校在职博士后的请示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省博士后管理委员会办公室：</w:t>
      </w:r>
    </w:p>
    <w:p>
      <w:pPr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姓名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，出生年月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月毕业于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大学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专业，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学位。该同志在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XXX方向（领域）取得了较好的成果，以第一作者发表SCI一区论文XX篇，主持或参与科研项目xx项，获得发明专利XX项目，具有较好的科研能力（如发表的论文项目较少，可以列举出项目名称）。</w:t>
      </w:r>
    </w:p>
    <w:p>
      <w:pPr>
        <w:ind w:firstLine="964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现在职单位：XXXXXX，入职单位时间：XXXX，目前职称XX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。XX年XX月，该同志申请进入湖南大学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XXX博士后流动站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工作，合作导师为XX教授。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XX博士计划围绕xxx问题开展研究，该研究选题有新意。研究计划目的：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。作用：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。意义：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。该博士后研究计划与其合作导师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直接相关。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经学院评估，认为该同志博士后研究，将有助于XXX课题的深入研究，能够对学校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方向的科研做出一定贡献，故同意该同志进站。现特对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在站问题提出申请，望予批准。</w:t>
      </w:r>
    </w:p>
    <w:p>
      <w:pPr>
        <w:ind w:firstLine="960" w:firstLineChars="3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合作导师（签字）：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人力资源处负责人：</w:t>
      </w:r>
    </w:p>
    <w:p>
      <w:pPr>
        <w:wordWrap w:val="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学院（公章）                湖南大学人力资源处（公章）</w:t>
      </w:r>
    </w:p>
    <w:p>
      <w:pPr>
        <w:wordWrap w:val="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42C4B4-7EFB-4BB4-8682-0E1FB2C944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952221-06E5-4913-9629-017532238B0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67552F-2AF2-4B35-AAFC-60F07E8E05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mYyNzVlZDczYjU3YzA5ZTZkMTExNDU0MGIxN2MifQ=="/>
  </w:docVars>
  <w:rsids>
    <w:rsidRoot w:val="00000000"/>
    <w:rsid w:val="0B375E0E"/>
    <w:rsid w:val="45541366"/>
    <w:rsid w:val="4E3301FD"/>
    <w:rsid w:val="572D5890"/>
    <w:rsid w:val="65A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309</Characters>
  <Lines>0</Lines>
  <Paragraphs>0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2023-08-14T08:15:00Z</dcterms:created>
  <dc:creator>Administrator</dc:creator>
  <cp:lastModifiedBy>season</cp:lastModifiedBy>
  <dcterms:modified xsi:type="dcterms:W3CDTF">2024-12-25T02:11:42Z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CD6D35202B7B4761A2AEED9424464378_12</vt:lpwstr>
  </property>
</Properties>
</file>