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离职证明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，国籍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，身份证号/护照号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，自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日进入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学院以全职博士后的身份进行科研工作，合同于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日到期，不再续签。经学院和学校审核，准予离职，特此证明。</w:t>
      </w: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wordWrap w:val="0"/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本人签字：    </w:t>
      </w: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月 日</w:t>
      </w: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学院（盖章）</w:t>
      </w: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月 日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人力资源处（盖章）</w:t>
      </w: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月 日</w:t>
      </w:r>
    </w:p>
    <w:p>
      <w:pPr>
        <w:jc w:val="right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（注：此离职证明仅作参考，无统一格式要求）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离职证明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，国籍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，身份证号/护照号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，自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日进入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学院以全职博士后的身份进行科研工作，已于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日办完出站手续。经本人申请，学院和学校审核，准予离职，特此证明。</w:t>
      </w: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wordWrap w:val="0"/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本人签字：    </w:t>
      </w: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月 日</w:t>
      </w: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学院（盖章）</w:t>
      </w: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月 日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人力资源处（盖章）</w:t>
      </w: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月 日</w:t>
      </w:r>
    </w:p>
    <w:p>
      <w:pPr>
        <w:jc w:val="righ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  <w:color w:val="FF0000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Theme="minorEastAsia" w:hAnsiTheme="minorEastAsia"/>
          <w:color w:val="FF0000"/>
          <w:sz w:val="28"/>
          <w:szCs w:val="32"/>
        </w:rPr>
        <w:t>提前出站请使用本模板，并删除这行字</w:t>
      </w:r>
    </w:p>
    <w:p>
      <w:pPr>
        <w:jc w:val="right"/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NjVmZTZhYjI2OTA3Yzc5MjVlYmMxNjEyMjdlNWQifQ=="/>
  </w:docVars>
  <w:rsids>
    <w:rsidRoot w:val="00E779D5"/>
    <w:rsid w:val="00106ED3"/>
    <w:rsid w:val="001F4F5F"/>
    <w:rsid w:val="002224AA"/>
    <w:rsid w:val="005457B6"/>
    <w:rsid w:val="006B0A2A"/>
    <w:rsid w:val="006D7655"/>
    <w:rsid w:val="007F103E"/>
    <w:rsid w:val="00935563"/>
    <w:rsid w:val="00A17D86"/>
    <w:rsid w:val="00A249F2"/>
    <w:rsid w:val="00B57E2E"/>
    <w:rsid w:val="00B976FB"/>
    <w:rsid w:val="00C92F2E"/>
    <w:rsid w:val="00E7111A"/>
    <w:rsid w:val="00E779D5"/>
    <w:rsid w:val="00F759E9"/>
    <w:rsid w:val="25DD3BB0"/>
    <w:rsid w:val="3C79463E"/>
    <w:rsid w:val="7B05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129</Words>
  <Characters>129</Characters>
  <Lines>1</Lines>
  <Paragraphs>1</Paragraphs>
  <TotalTime>0</TotalTime>
  <ScaleCrop>false</ScaleCrop>
  <LinksUpToDate>false</LinksUpToDate>
  <CharactersWithSpaces>192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2019-11-15T02:09:00Z</dcterms:created>
  <dc:creator>张思聪</dc:creator>
  <cp:lastModifiedBy>王先云</cp:lastModifiedBy>
  <dcterms:modified xsi:type="dcterms:W3CDTF">2023-04-04T10:56:12Z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573B2482A50C4D57ABD9F5FEAA5F6516</vt:lpwstr>
  </property>
</Properties>
</file>